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308A" w14:textId="77777777" w:rsidR="00FC381C" w:rsidRDefault="00FC381C" w:rsidP="00FC381C">
      <w:pPr>
        <w:widowControl w:val="0"/>
        <w:autoSpaceDE w:val="0"/>
        <w:autoSpaceDN w:val="0"/>
        <w:adjustRightInd w:val="0"/>
        <w:jc w:val="both"/>
        <w:rPr>
          <w:position w:val="-1"/>
          <w:lang w:val="ro-RO"/>
        </w:rPr>
      </w:pPr>
    </w:p>
    <w:p w14:paraId="44EE0622" w14:textId="77777777" w:rsidR="00FC381C" w:rsidRDefault="00FC381C" w:rsidP="00FC381C">
      <w:pPr>
        <w:widowControl w:val="0"/>
        <w:autoSpaceDE w:val="0"/>
        <w:autoSpaceDN w:val="0"/>
        <w:adjustRightInd w:val="0"/>
        <w:jc w:val="both"/>
        <w:rPr>
          <w:position w:val="-1"/>
          <w:lang w:val="ro-RO"/>
        </w:rPr>
      </w:pPr>
    </w:p>
    <w:p w14:paraId="7A6E24AF" w14:textId="77777777" w:rsidR="00FC381C" w:rsidRPr="00C259B0" w:rsidRDefault="00FC381C" w:rsidP="00FC381C">
      <w:pPr>
        <w:widowControl w:val="0"/>
        <w:autoSpaceDE w:val="0"/>
        <w:autoSpaceDN w:val="0"/>
        <w:adjustRightInd w:val="0"/>
        <w:jc w:val="both"/>
        <w:rPr>
          <w:i/>
          <w:iCs/>
          <w:position w:val="-1"/>
          <w:sz w:val="28"/>
          <w:szCs w:val="28"/>
          <w:lang w:val="ro-RO"/>
        </w:rPr>
      </w:pPr>
      <w:r w:rsidRPr="00C259B0">
        <w:rPr>
          <w:i/>
          <w:iCs/>
          <w:position w:val="-1"/>
          <w:sz w:val="28"/>
          <w:szCs w:val="28"/>
          <w:lang w:val="ro-RO"/>
        </w:rPr>
        <w:t>FORMULAR 1</w:t>
      </w:r>
    </w:p>
    <w:p w14:paraId="6E8241B6" w14:textId="77777777" w:rsidR="00FC381C" w:rsidRPr="00C259B0" w:rsidRDefault="00FC381C" w:rsidP="00FC381C">
      <w:pPr>
        <w:widowControl w:val="0"/>
        <w:autoSpaceDE w:val="0"/>
        <w:autoSpaceDN w:val="0"/>
        <w:adjustRightInd w:val="0"/>
        <w:rPr>
          <w:position w:val="-1"/>
          <w:sz w:val="28"/>
          <w:szCs w:val="28"/>
          <w:lang w:val="ro-RO"/>
        </w:rPr>
      </w:pPr>
    </w:p>
    <w:p w14:paraId="161FD1F0" w14:textId="77777777" w:rsidR="00FC381C" w:rsidRPr="00C259B0" w:rsidRDefault="00FC381C" w:rsidP="00FC381C">
      <w:pPr>
        <w:widowControl w:val="0"/>
        <w:autoSpaceDE w:val="0"/>
        <w:autoSpaceDN w:val="0"/>
        <w:adjustRightInd w:val="0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>DECLARAȚIE</w:t>
      </w:r>
    </w:p>
    <w:p w14:paraId="5DC5B08A" w14:textId="77777777" w:rsidR="00FC381C" w:rsidRPr="00C259B0" w:rsidRDefault="00FC381C" w:rsidP="00FC38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 xml:space="preserve">PRIVIND CAZIERUL JUDICIAR </w:t>
      </w:r>
    </w:p>
    <w:p w14:paraId="04127B7F" w14:textId="77777777" w:rsidR="00FC381C" w:rsidRPr="00C259B0" w:rsidRDefault="00FC381C" w:rsidP="00FC381C">
      <w:pPr>
        <w:widowControl w:val="0"/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5418770D" w14:textId="77777777" w:rsidR="00FC381C" w:rsidRPr="00C259B0" w:rsidRDefault="00FC381C" w:rsidP="00FC38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99C053D" w14:textId="77777777" w:rsidR="00FC381C" w:rsidRPr="00C259B0" w:rsidRDefault="00FC381C" w:rsidP="00FC381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0181D4FF" w14:textId="77777777" w:rsidR="00FC381C" w:rsidRPr="00C259B0" w:rsidRDefault="00FC381C" w:rsidP="00FC381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6CD4FA53" w14:textId="12A7CE89" w:rsidR="00FC381C" w:rsidRPr="00C259B0" w:rsidRDefault="00FC381C" w:rsidP="00FC381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jc w:val="both"/>
        <w:rPr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>declar pe proprie răspundere că nu am cazier judiciar</w:t>
      </w:r>
      <w:r w:rsidRPr="00C259B0">
        <w:rPr>
          <w:sz w:val="28"/>
          <w:szCs w:val="28"/>
          <w:lang w:val="ro-RO"/>
        </w:rPr>
        <w:t>.</w:t>
      </w:r>
    </w:p>
    <w:p w14:paraId="41942B21" w14:textId="77777777" w:rsidR="00FC381C" w:rsidRDefault="00FC381C" w:rsidP="00FC38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6F1C60">
        <w:rPr>
          <w:sz w:val="28"/>
          <w:szCs w:val="28"/>
          <w:lang w:val="ro-RO"/>
        </w:rPr>
        <w:tab/>
        <w:t xml:space="preserve">Dau prezenta </w:t>
      </w:r>
      <w:proofErr w:type="spellStart"/>
      <w:r w:rsidRPr="006F1C60">
        <w:rPr>
          <w:sz w:val="28"/>
          <w:szCs w:val="28"/>
          <w:lang w:val="ro-RO"/>
        </w:rPr>
        <w:t>declaraţie</w:t>
      </w:r>
      <w:proofErr w:type="spellEnd"/>
      <w:r w:rsidRPr="006F1C6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6F1C60">
        <w:rPr>
          <w:sz w:val="28"/>
          <w:szCs w:val="28"/>
          <w:lang w:val="ro-RO"/>
        </w:rPr>
        <w:t>selecţie</w:t>
      </w:r>
      <w:proofErr w:type="spellEnd"/>
      <w:r w:rsidRPr="006F1C60">
        <w:rPr>
          <w:sz w:val="28"/>
          <w:szCs w:val="28"/>
          <w:lang w:val="ro-RO"/>
        </w:rPr>
        <w:t xml:space="preserve"> pentru </w:t>
      </w:r>
      <w:proofErr w:type="spellStart"/>
      <w:r w:rsidRPr="006F1C60">
        <w:rPr>
          <w:sz w:val="28"/>
          <w:szCs w:val="28"/>
          <w:lang w:val="ro-RO"/>
        </w:rPr>
        <w:t>poziţia</w:t>
      </w:r>
      <w:proofErr w:type="spellEnd"/>
      <w:r w:rsidRPr="006F1C6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6F1C6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6C47626F" w14:textId="77777777" w:rsidR="00FC381C" w:rsidRDefault="00FC381C" w:rsidP="00FC38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</w:p>
    <w:p w14:paraId="0998272D" w14:textId="77777777" w:rsidR="00FC381C" w:rsidRPr="00C259B0" w:rsidRDefault="00FC381C" w:rsidP="00FC38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2D239DB9" w14:textId="77777777" w:rsidR="00FC381C" w:rsidRPr="00C259B0" w:rsidRDefault="00FC381C" w:rsidP="00FC381C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4A669AC6" w14:textId="77777777" w:rsidR="00FC381C" w:rsidRPr="00C259B0" w:rsidRDefault="00FC381C" w:rsidP="00FC381C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5D4C6C3A" w14:textId="77777777" w:rsidR="00FC381C" w:rsidRPr="00C259B0" w:rsidRDefault="00FC381C" w:rsidP="00FC381C">
      <w:pPr>
        <w:ind w:left="720"/>
        <w:rPr>
          <w:sz w:val="28"/>
          <w:szCs w:val="28"/>
          <w:lang w:val="ro-RO"/>
        </w:rPr>
      </w:pPr>
    </w:p>
    <w:p w14:paraId="57E0E627" w14:textId="77777777" w:rsidR="00FC381C" w:rsidRPr="00C259B0" w:rsidRDefault="00FC381C" w:rsidP="00FC381C">
      <w:pPr>
        <w:ind w:left="720"/>
        <w:rPr>
          <w:sz w:val="28"/>
          <w:szCs w:val="28"/>
          <w:lang w:val="ro-RO"/>
        </w:rPr>
      </w:pPr>
    </w:p>
    <w:p w14:paraId="69EA5463" w14:textId="77777777" w:rsidR="00FC381C" w:rsidRPr="00C259B0" w:rsidRDefault="00FC381C" w:rsidP="00FC381C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5DB43B38" w14:textId="77777777" w:rsidR="00FC381C" w:rsidRPr="00C259B0" w:rsidRDefault="00FC381C" w:rsidP="00FC381C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6650CAB4" w14:textId="77777777" w:rsidR="00FC381C" w:rsidRPr="00C259B0" w:rsidRDefault="00FC381C" w:rsidP="00FC381C">
      <w:pPr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447D42CB" w14:textId="77777777" w:rsidR="00FC381C" w:rsidRPr="006F1C60" w:rsidRDefault="00FC381C" w:rsidP="00FC381C">
      <w:pPr>
        <w:widowControl w:val="0"/>
        <w:autoSpaceDE w:val="0"/>
        <w:autoSpaceDN w:val="0"/>
        <w:adjustRightInd w:val="0"/>
        <w:ind w:right="69"/>
        <w:jc w:val="both"/>
        <w:rPr>
          <w:sz w:val="28"/>
          <w:szCs w:val="28"/>
          <w:lang w:val="pt-BR"/>
        </w:rPr>
      </w:pPr>
    </w:p>
    <w:p w14:paraId="147832B3" w14:textId="77777777" w:rsidR="00FC381C" w:rsidRPr="006F1C60" w:rsidRDefault="00FC381C" w:rsidP="00FC381C">
      <w:pPr>
        <w:widowControl w:val="0"/>
        <w:autoSpaceDE w:val="0"/>
        <w:autoSpaceDN w:val="0"/>
        <w:adjustRightInd w:val="0"/>
        <w:ind w:firstLine="720"/>
        <w:jc w:val="both"/>
        <w:rPr>
          <w:position w:val="-1"/>
          <w:sz w:val="28"/>
          <w:szCs w:val="28"/>
          <w:lang w:val="pt-BR"/>
        </w:rPr>
      </w:pPr>
    </w:p>
    <w:p w14:paraId="5F7F0737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1C"/>
    <w:rsid w:val="00332048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519A"/>
  <w15:chartTrackingRefBased/>
  <w15:docId w15:val="{D1A33ECD-EFFD-4EA4-BFFB-B250B373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2025-05-30T11:43:00Z</dcterms:created>
  <dcterms:modified xsi:type="dcterms:W3CDTF">2025-05-30T11:44:00Z</dcterms:modified>
</cp:coreProperties>
</file>