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B2BB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position w:val="-1"/>
          <w:sz w:val="28"/>
          <w:szCs w:val="28"/>
          <w:lang w:val="ro-RO"/>
        </w:rPr>
      </w:pPr>
    </w:p>
    <w:p w14:paraId="13F27878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position w:val="-1"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i/>
          <w:iCs/>
          <w:position w:val="-1"/>
          <w:sz w:val="28"/>
          <w:szCs w:val="28"/>
          <w:lang w:val="ro-RO"/>
        </w:rPr>
        <w:t>FORMULAR 2</w:t>
      </w:r>
    </w:p>
    <w:p w14:paraId="5804407A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o-RO"/>
        </w:rPr>
      </w:pPr>
    </w:p>
    <w:p w14:paraId="362A5A98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ro-RO"/>
        </w:rPr>
      </w:pPr>
    </w:p>
    <w:p w14:paraId="11E23DA2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o-RO"/>
        </w:rPr>
        <w:t>DECLARAȚIE</w:t>
      </w:r>
    </w:p>
    <w:p w14:paraId="2F631D1C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o-RO"/>
        </w:rPr>
        <w:t xml:space="preserve">PRIVIND CAZIERUL FISCAL </w:t>
      </w:r>
    </w:p>
    <w:p w14:paraId="086089ED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97F8E6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3348B6A" w14:textId="77777777" w:rsidR="002C5F20" w:rsidRPr="002C5F20" w:rsidRDefault="002C5F20" w:rsidP="002C5F2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240" w:lineRule="auto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</w:pPr>
    </w:p>
    <w:p w14:paraId="01D51EBA" w14:textId="77777777" w:rsidR="002C5F20" w:rsidRPr="002C5F20" w:rsidRDefault="002C5F20" w:rsidP="002C5F20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240" w:lineRule="auto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</w:pPr>
    </w:p>
    <w:p w14:paraId="68088867" w14:textId="68FF4AF8" w:rsidR="002C5F20" w:rsidRPr="002C5F20" w:rsidRDefault="002C5F20" w:rsidP="002C5F20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after="0"/>
        <w:ind w:right="4" w:firstLine="83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79976503"/>
      <w:proofErr w:type="spellStart"/>
      <w:r w:rsidRPr="002C5F20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Subsemnatul</w:t>
      </w:r>
      <w:proofErr w:type="spellEnd"/>
      <w:r w:rsidRPr="002C5F20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/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a 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_____________________________________________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având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C5F20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CN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P____________________________________________</w:t>
      </w:r>
      <w:r w:rsidRPr="002C5F20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,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domiciliat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/ă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_______________________________,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fr-FR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St</w:t>
      </w:r>
      <w:r w:rsidRPr="002C5F20">
        <w:rPr>
          <w:rFonts w:ascii="Times New Roman" w:eastAsia="Times New Roman" w:hAnsi="Times New Roman" w:cs="Times New Roman"/>
          <w:spacing w:val="-13"/>
          <w:sz w:val="28"/>
          <w:szCs w:val="28"/>
          <w:lang w:val="fr-FR"/>
        </w:rPr>
        <w:t>r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ada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Pr="002C5F20">
        <w:rPr>
          <w:rFonts w:ascii="Times New Roman" w:eastAsia="Times New Roman" w:hAnsi="Times New Roman" w:cs="Times New Roman"/>
          <w:spacing w:val="-13"/>
          <w:sz w:val="28"/>
          <w:szCs w:val="28"/>
          <w:lang w:val="ro-RO"/>
        </w:rPr>
        <w:t>r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. 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Bloc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Scara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Apartament 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posesor al/a C.I., seria 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Nr. 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eliberat/ă de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fr-FR"/>
        </w:rPr>
        <w:t>______________________________,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fr-FR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la data de ______________,</w:t>
      </w:r>
      <w:r w:rsidRPr="002C5F20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Telefon fix: ___________________, Telefon</w:t>
      </w:r>
      <w:r w:rsidRPr="002C5F20">
        <w:rPr>
          <w:rFonts w:ascii="Times New Roman" w:eastAsia="Times New Roman" w:hAnsi="Times New Roman" w:cs="Times New Roman"/>
          <w:spacing w:val="13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mobil: _____________________, E-mail: ____________________, ca</w:t>
      </w:r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 xml:space="preserve"> </w:t>
      </w:r>
      <w:proofErr w:type="spellStart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>şi</w:t>
      </w:r>
      <w:proofErr w:type="spellEnd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 xml:space="preserve"> </w:t>
      </w:r>
      <w:proofErr w:type="spellStart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>aplicant</w:t>
      </w:r>
      <w:proofErr w:type="spellEnd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 xml:space="preserve">/ă pentru </w:t>
      </w:r>
      <w:proofErr w:type="spellStart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>poziţia</w:t>
      </w:r>
      <w:proofErr w:type="spellEnd"/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 xml:space="preserve"> de Director General </w:t>
      </w:r>
      <w:r w:rsidRPr="002C5F20">
        <w:rPr>
          <w:rFonts w:ascii="Times New Roman" w:eastAsia="Times New Roman" w:hAnsi="Times New Roman" w:cs="Times New Roman"/>
          <w:spacing w:val="8"/>
          <w:sz w:val="28"/>
          <w:szCs w:val="28"/>
          <w:lang w:val="ro-RO"/>
        </w:rPr>
        <w:t xml:space="preserve">al Societății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FABRICA DE ARME CUGIR S.A.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2C5F20">
        <w:rPr>
          <w:rFonts w:ascii="Times New Roman" w:eastAsia="Times New Roman" w:hAnsi="Times New Roman" w:cs="Times New Roman"/>
          <w:spacing w:val="8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cunoscând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dispoziţiile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2C5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din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2C5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declaraţii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declar pe proprie răspundere că </w:t>
      </w:r>
      <w:bookmarkEnd w:id="0"/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nu am cazier fiscal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A65D886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Dau prezenta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declaraţie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selecţie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</w:t>
      </w:r>
      <w:proofErr w:type="spellStart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poziţia</w:t>
      </w:r>
      <w:proofErr w:type="spellEnd"/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Director </w:t>
      </w:r>
      <w:r w:rsidRPr="002C5F20">
        <w:rPr>
          <w:rFonts w:ascii="Times New Roman" w:eastAsia="Times New Roman" w:hAnsi="Times New Roman" w:cs="Times New Roman"/>
          <w:spacing w:val="3"/>
          <w:sz w:val="28"/>
          <w:szCs w:val="28"/>
          <w:lang w:val="ro-RO"/>
        </w:rPr>
        <w:t xml:space="preserve">General </w:t>
      </w: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al Societății</w:t>
      </w:r>
      <w:r w:rsidRPr="002C5F20">
        <w:rPr>
          <w:rFonts w:ascii="Times New Roman" w:eastAsia="Times New Roman" w:hAnsi="Times New Roman" w:cs="Times New Roman"/>
          <w:spacing w:val="8"/>
          <w:sz w:val="28"/>
          <w:szCs w:val="28"/>
          <w:lang w:val="fr-FR"/>
        </w:rPr>
        <w:t xml:space="preserve"> </w:t>
      </w:r>
      <w:r w:rsidRPr="002C5F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FABRICA DE ARME CUGIR S.A.</w:t>
      </w:r>
    </w:p>
    <w:p w14:paraId="203055E3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95BAAB2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Data, </w:t>
      </w:r>
    </w:p>
    <w:p w14:paraId="4CB06892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</w:t>
      </w:r>
    </w:p>
    <w:p w14:paraId="26A89743" w14:textId="77777777" w:rsidR="002C5F20" w:rsidRPr="002C5F20" w:rsidRDefault="002C5F20" w:rsidP="002C5F2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CBFA03C" w14:textId="77777777" w:rsidR="002C5F20" w:rsidRPr="002C5F20" w:rsidRDefault="002C5F20" w:rsidP="002C5F20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E72EECB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Semnătura,</w:t>
      </w:r>
    </w:p>
    <w:p w14:paraId="2A3FC926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C5F20">
        <w:rPr>
          <w:rFonts w:ascii="Times New Roman" w:eastAsia="Times New Roman" w:hAnsi="Times New Roman" w:cs="Times New Roman"/>
          <w:sz w:val="28"/>
          <w:szCs w:val="28"/>
          <w:lang w:val="ro-RO"/>
        </w:rPr>
        <w:t>__________________</w:t>
      </w:r>
    </w:p>
    <w:p w14:paraId="6C1483C1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A0F71DB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D8FCA61" w14:textId="77777777" w:rsidR="002C5F20" w:rsidRPr="002C5F20" w:rsidRDefault="002C5F20" w:rsidP="002C5F20">
      <w:pPr>
        <w:widowControl w:val="0"/>
        <w:autoSpaceDE w:val="0"/>
        <w:autoSpaceDN w:val="0"/>
        <w:adjustRightInd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2CB34B35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0"/>
    <w:rsid w:val="002C5F20"/>
    <w:rsid w:val="003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7A4"/>
  <w15:chartTrackingRefBased/>
  <w15:docId w15:val="{1BF05551-8737-4F1E-A994-6CF3833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2025-05-30T11:19:00Z</dcterms:created>
  <dcterms:modified xsi:type="dcterms:W3CDTF">2025-05-30T11:21:00Z</dcterms:modified>
</cp:coreProperties>
</file>