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CED4" w14:textId="77777777" w:rsidR="00A336B1" w:rsidRDefault="00A336B1" w:rsidP="00A336B1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</w:p>
    <w:p w14:paraId="4FEF687E" w14:textId="77777777" w:rsidR="00A336B1" w:rsidRPr="00BC13A9" w:rsidRDefault="00A336B1" w:rsidP="00A336B1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</w:p>
    <w:p w14:paraId="2E887C92" w14:textId="77777777" w:rsidR="00A336B1" w:rsidRPr="00351A11" w:rsidRDefault="00A336B1" w:rsidP="00A336B1">
      <w:pPr>
        <w:widowControl w:val="0"/>
        <w:autoSpaceDE w:val="0"/>
        <w:autoSpaceDN w:val="0"/>
        <w:adjustRightInd w:val="0"/>
        <w:spacing w:line="276" w:lineRule="auto"/>
        <w:rPr>
          <w:i/>
          <w:iCs/>
          <w:position w:val="-1"/>
          <w:sz w:val="28"/>
          <w:szCs w:val="28"/>
          <w:lang w:val="pt-BR"/>
        </w:rPr>
      </w:pPr>
      <w:r w:rsidRPr="00773972">
        <w:rPr>
          <w:i/>
          <w:iCs/>
          <w:position w:val="-1"/>
          <w:sz w:val="28"/>
          <w:szCs w:val="28"/>
          <w:lang w:val="ro-RO"/>
        </w:rPr>
        <w:t>FORMULAR 4</w:t>
      </w:r>
    </w:p>
    <w:p w14:paraId="451FBBDD" w14:textId="77777777" w:rsidR="00A336B1" w:rsidRPr="00351A11" w:rsidRDefault="00A336B1" w:rsidP="00A336B1">
      <w:pPr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14:paraId="6D76EA6B" w14:textId="77777777" w:rsidR="00A336B1" w:rsidRPr="00351A11" w:rsidRDefault="00A336B1" w:rsidP="00A336B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position w:val="-1"/>
          <w:sz w:val="28"/>
          <w:szCs w:val="28"/>
          <w:lang w:val="pt-BR"/>
        </w:rPr>
      </w:pPr>
    </w:p>
    <w:p w14:paraId="060C029C" w14:textId="77777777" w:rsidR="00A336B1" w:rsidRPr="00351A11" w:rsidRDefault="00A336B1" w:rsidP="00A336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position w:val="-1"/>
          <w:sz w:val="28"/>
          <w:szCs w:val="28"/>
          <w:lang w:val="pt-BR"/>
        </w:rPr>
      </w:pPr>
      <w:r w:rsidRPr="00351A11">
        <w:rPr>
          <w:b/>
          <w:bCs/>
          <w:color w:val="000000"/>
          <w:position w:val="-1"/>
          <w:sz w:val="28"/>
          <w:szCs w:val="28"/>
          <w:lang w:val="pt-BR"/>
        </w:rPr>
        <w:t>DECLARAŢIE</w:t>
      </w:r>
    </w:p>
    <w:p w14:paraId="15CCD857" w14:textId="77777777" w:rsidR="00A336B1" w:rsidRPr="00351A11" w:rsidRDefault="00A336B1" w:rsidP="00A336B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11"/>
          <w:position w:val="-1"/>
          <w:sz w:val="28"/>
          <w:szCs w:val="28"/>
          <w:lang w:val="pt-BR"/>
        </w:rPr>
      </w:pPr>
      <w:r w:rsidRPr="00351A11">
        <w:rPr>
          <w:b/>
          <w:bCs/>
          <w:color w:val="000000"/>
          <w:position w:val="-1"/>
          <w:sz w:val="28"/>
          <w:szCs w:val="28"/>
          <w:lang w:val="pt-BR"/>
        </w:rPr>
        <w:t>PRIVIND CONȚINUTUL DOSARULUI DE CANDIDATURĂ</w:t>
      </w:r>
    </w:p>
    <w:p w14:paraId="6E9447E3" w14:textId="77777777" w:rsidR="00A336B1" w:rsidRPr="00351A11" w:rsidRDefault="00A336B1" w:rsidP="00A336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pt-BR"/>
        </w:rPr>
      </w:pPr>
    </w:p>
    <w:p w14:paraId="4996B7D7" w14:textId="77777777" w:rsidR="00A336B1" w:rsidRPr="00351A11" w:rsidRDefault="00A336B1" w:rsidP="00A336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pt-BR"/>
        </w:rPr>
      </w:pPr>
    </w:p>
    <w:p w14:paraId="36178DFF" w14:textId="77777777" w:rsidR="00A336B1" w:rsidRPr="00351A11" w:rsidRDefault="00A336B1" w:rsidP="00A336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pt-BR"/>
        </w:rPr>
      </w:pPr>
    </w:p>
    <w:p w14:paraId="40AF2FC7" w14:textId="460F15CB" w:rsidR="00A336B1" w:rsidRPr="00393B40" w:rsidRDefault="00A336B1" w:rsidP="00A336B1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color w:val="000000"/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</w:t>
      </w:r>
      <w:r w:rsidRPr="00C259B0">
        <w:rPr>
          <w:sz w:val="28"/>
          <w:szCs w:val="28"/>
          <w:lang w:val="fr-FR"/>
        </w:rPr>
        <w:t>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0A563A">
        <w:rPr>
          <w:spacing w:val="3"/>
          <w:sz w:val="28"/>
          <w:szCs w:val="28"/>
          <w:lang w:val="ro-RO"/>
        </w:rPr>
        <w:t xml:space="preserve">Director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r>
        <w:rPr>
          <w:b/>
          <w:bCs/>
          <w:sz w:val="28"/>
          <w:szCs w:val="28"/>
          <w:lang w:val="ro-RO"/>
        </w:rPr>
        <w:t>i</w:t>
      </w:r>
      <w:r w:rsidRPr="0010683D">
        <w:rPr>
          <w:b/>
          <w:bCs/>
          <w:sz w:val="28"/>
          <w:szCs w:val="28"/>
          <w:lang w:val="ro-RO"/>
        </w:rPr>
        <w:t>nformațiile cuprinse în dosarul de candidatură depus și informațiile cuprinse în Curriculum Vitae corespund experienței mele profesionale.</w:t>
      </w:r>
    </w:p>
    <w:p w14:paraId="1BC8AB5A" w14:textId="77777777" w:rsidR="00A336B1" w:rsidRDefault="00A336B1" w:rsidP="00A336B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393B40">
        <w:rPr>
          <w:color w:val="333333"/>
          <w:sz w:val="28"/>
          <w:szCs w:val="28"/>
          <w:lang w:val="ro-RO"/>
        </w:rPr>
        <w:tab/>
      </w:r>
      <w:r w:rsidRPr="00393B40">
        <w:rPr>
          <w:sz w:val="28"/>
          <w:szCs w:val="28"/>
          <w:lang w:val="ro-RO"/>
        </w:rPr>
        <w:t xml:space="preserve">Dau prezenta </w:t>
      </w:r>
      <w:proofErr w:type="spellStart"/>
      <w:r w:rsidRPr="00393B40">
        <w:rPr>
          <w:sz w:val="28"/>
          <w:szCs w:val="28"/>
          <w:lang w:val="ro-RO"/>
        </w:rPr>
        <w:t>declaraţie</w:t>
      </w:r>
      <w:proofErr w:type="spellEnd"/>
      <w:r w:rsidRPr="00393B40">
        <w:rPr>
          <w:sz w:val="28"/>
          <w:szCs w:val="28"/>
          <w:lang w:val="ro-RO"/>
        </w:rPr>
        <w:t xml:space="preserve"> fiindu-mi necesară la dosarul de înscriere la procesul de recrutare/ </w:t>
      </w:r>
      <w:proofErr w:type="spellStart"/>
      <w:r w:rsidRPr="00393B40">
        <w:rPr>
          <w:sz w:val="28"/>
          <w:szCs w:val="28"/>
          <w:lang w:val="ro-RO"/>
        </w:rPr>
        <w:t>selecţie</w:t>
      </w:r>
      <w:proofErr w:type="spellEnd"/>
      <w:r w:rsidRPr="00393B40">
        <w:rPr>
          <w:sz w:val="28"/>
          <w:szCs w:val="28"/>
          <w:lang w:val="ro-RO"/>
        </w:rPr>
        <w:t xml:space="preserve"> pentru </w:t>
      </w:r>
      <w:proofErr w:type="spellStart"/>
      <w:r w:rsidRPr="00393B40">
        <w:rPr>
          <w:sz w:val="28"/>
          <w:szCs w:val="28"/>
          <w:lang w:val="ro-RO"/>
        </w:rPr>
        <w:t>poziţia</w:t>
      </w:r>
      <w:proofErr w:type="spellEnd"/>
      <w:r w:rsidRPr="00393B40">
        <w:rPr>
          <w:sz w:val="28"/>
          <w:szCs w:val="28"/>
          <w:lang w:val="ro-RO"/>
        </w:rPr>
        <w:t xml:space="preserve"> de Director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393B40">
        <w:rPr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</w:p>
    <w:p w14:paraId="7C626F29" w14:textId="77777777" w:rsidR="00A336B1" w:rsidRPr="004A2FC8" w:rsidRDefault="00A336B1" w:rsidP="00A336B1">
      <w:pPr>
        <w:widowControl w:val="0"/>
        <w:autoSpaceDE w:val="0"/>
        <w:autoSpaceDN w:val="0"/>
        <w:adjustRightInd w:val="0"/>
        <w:jc w:val="both"/>
        <w:rPr>
          <w:spacing w:val="8"/>
          <w:sz w:val="28"/>
          <w:szCs w:val="28"/>
          <w:lang w:val="ro-RO"/>
        </w:rPr>
      </w:pPr>
    </w:p>
    <w:p w14:paraId="674F856F" w14:textId="77777777" w:rsidR="00A336B1" w:rsidRPr="004A2FC8" w:rsidRDefault="00A336B1" w:rsidP="00A336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70BED1CE" w14:textId="77777777" w:rsidR="00A336B1" w:rsidRPr="00C259B0" w:rsidRDefault="00A336B1" w:rsidP="00A336B1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6383CDE9" w14:textId="77777777" w:rsidR="00A336B1" w:rsidRPr="00C259B0" w:rsidRDefault="00A336B1" w:rsidP="00A336B1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527F4A12" w14:textId="77777777" w:rsidR="00A336B1" w:rsidRPr="00C259B0" w:rsidRDefault="00A336B1" w:rsidP="00A336B1">
      <w:pPr>
        <w:spacing w:line="276" w:lineRule="auto"/>
        <w:ind w:left="720"/>
        <w:rPr>
          <w:sz w:val="28"/>
          <w:szCs w:val="28"/>
          <w:lang w:val="ro-RO"/>
        </w:rPr>
      </w:pPr>
    </w:p>
    <w:p w14:paraId="784979FD" w14:textId="77777777" w:rsidR="00A336B1" w:rsidRPr="00C259B0" w:rsidRDefault="00A336B1" w:rsidP="00A336B1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35D9DCDE" w14:textId="77777777" w:rsidR="00A336B1" w:rsidRPr="002811C8" w:rsidRDefault="00A336B1" w:rsidP="00A336B1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2A40D9CB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B1"/>
    <w:rsid w:val="00332048"/>
    <w:rsid w:val="00A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41C9"/>
  <w15:chartTrackingRefBased/>
  <w15:docId w15:val="{43028D74-A904-4631-9063-2CDCE13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2025-05-30T11:23:00Z</dcterms:created>
  <dcterms:modified xsi:type="dcterms:W3CDTF">2025-05-30T11:24:00Z</dcterms:modified>
</cp:coreProperties>
</file>